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C228EF" w14:textId="77777777" w:rsidR="004D5C66" w:rsidRPr="00423BEA" w:rsidRDefault="004D5C66" w:rsidP="004D5C66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23BEA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14:paraId="30A92AB9" w14:textId="77777777" w:rsidR="004D5C66" w:rsidRPr="00423BEA" w:rsidRDefault="004D5C66" w:rsidP="004D5C66">
      <w:pPr>
        <w:pStyle w:val="Balk3"/>
        <w:spacing w:line="360" w:lineRule="auto"/>
        <w:rPr>
          <w:rFonts w:ascii="Times New Roman" w:hAnsi="Times New Roman" w:cs="Times New Roman"/>
          <w:sz w:val="24"/>
        </w:rPr>
      </w:pPr>
      <w:r w:rsidRPr="00423BEA">
        <w:rPr>
          <w:rFonts w:ascii="Times New Roman" w:hAnsi="Times New Roman" w:cs="Times New Roman"/>
          <w:sz w:val="24"/>
        </w:rPr>
        <w:t>MİLLÎ EĞİTİM BAKANLIĞI</w:t>
      </w:r>
    </w:p>
    <w:p w14:paraId="64D8C323" w14:textId="77777777" w:rsidR="004D5C66" w:rsidRPr="00423BEA" w:rsidRDefault="004D5C66" w:rsidP="004D5C66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3BEA">
        <w:rPr>
          <w:rFonts w:ascii="Times New Roman" w:hAnsi="Times New Roman" w:cs="Times New Roman"/>
          <w:b/>
          <w:sz w:val="24"/>
          <w:szCs w:val="24"/>
        </w:rPr>
        <w:t xml:space="preserve">Öğretmen Yetiştirme ve Geliştirme Genel Müdürlüğü </w:t>
      </w:r>
    </w:p>
    <w:p w14:paraId="6AC2FDF0" w14:textId="77777777" w:rsidR="004D5C66" w:rsidRPr="00423BEA" w:rsidRDefault="004D5C66" w:rsidP="004D5C66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23BEA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2"/>
        <w:gridCol w:w="3275"/>
        <w:gridCol w:w="3261"/>
      </w:tblGrid>
      <w:tr w:rsidR="00E32800" w:rsidRPr="00423BEA" w14:paraId="393D8A7A" w14:textId="77777777" w:rsidTr="00235830">
        <w:trPr>
          <w:trHeight w:val="505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4D36D" w14:textId="77777777" w:rsidR="00E32800" w:rsidRPr="00423BEA" w:rsidRDefault="00E32800" w:rsidP="00235830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BEA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FE460" w14:textId="77777777" w:rsidR="00E32800" w:rsidRPr="00423BEA" w:rsidRDefault="00E32800" w:rsidP="00235830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BEA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9004E" w14:textId="77777777" w:rsidR="00E32800" w:rsidRPr="00423BEA" w:rsidRDefault="00E32800" w:rsidP="00235830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BEA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E32800" w:rsidRPr="00423BEA" w14:paraId="4CCD95E9" w14:textId="77777777" w:rsidTr="00235830">
        <w:trPr>
          <w:trHeight w:val="428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3182" w14:textId="77777777" w:rsidR="00E32800" w:rsidRPr="00423BEA" w:rsidRDefault="00E32800" w:rsidP="00235830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BEA">
              <w:rPr>
                <w:rFonts w:ascii="Times New Roman" w:hAnsi="Times New Roman" w:cs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5EAC4" w14:textId="77777777" w:rsidR="00E32800" w:rsidRPr="00423BEA" w:rsidRDefault="00E32800" w:rsidP="00235830">
            <w:pPr>
              <w:tabs>
                <w:tab w:val="left" w:pos="390"/>
              </w:tabs>
              <w:spacing w:line="256" w:lineRule="auto"/>
              <w:ind w:left="-93" w:right="-2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BEA">
              <w:rPr>
                <w:rFonts w:ascii="Times New Roman" w:hAnsi="Times New Roman" w:cs="Times New Roman"/>
                <w:b/>
                <w:sz w:val="24"/>
                <w:szCs w:val="24"/>
              </w:rPr>
              <w:t>Özel Alan Eğitimleri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C574B" w14:textId="465169FE" w:rsidR="00E32800" w:rsidRPr="00423BEA" w:rsidRDefault="00DB5C08" w:rsidP="00DB5C08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5C08">
              <w:rPr>
                <w:rFonts w:ascii="Times New Roman" w:hAnsi="Times New Roman" w:cs="Times New Roman"/>
                <w:b/>
                <w:sz w:val="24"/>
                <w:szCs w:val="24"/>
              </w:rPr>
              <w:t>2.02.06.02.080</w:t>
            </w:r>
          </w:p>
        </w:tc>
      </w:tr>
    </w:tbl>
    <w:p w14:paraId="05FCF84B" w14:textId="77777777" w:rsidR="00A24560" w:rsidRPr="00423BEA" w:rsidRDefault="00A24560" w:rsidP="004D5C66">
      <w:pPr>
        <w:spacing w:after="120" w:line="276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54CE1742" w14:textId="77777777" w:rsidR="00A24560" w:rsidRPr="00423BEA" w:rsidRDefault="00A24560" w:rsidP="00A24560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423BEA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423BE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ADI</w:t>
      </w:r>
    </w:p>
    <w:p w14:paraId="015F19CB" w14:textId="77777777" w:rsidR="00A24560" w:rsidRPr="00423BEA" w:rsidRDefault="00A24560" w:rsidP="00A24560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</w:p>
    <w:p w14:paraId="386D39EB" w14:textId="402C08CA" w:rsidR="00A24560" w:rsidRPr="00423BEA" w:rsidRDefault="008F0B5B" w:rsidP="00CA1457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r w:rsidRPr="00423BEA">
        <w:rPr>
          <w:rFonts w:ascii="Times New Roman" w:eastAsia="Calibri" w:hAnsi="Times New Roman" w:cs="Times New Roman"/>
          <w:sz w:val="24"/>
          <w:szCs w:val="24"/>
        </w:rPr>
        <w:t xml:space="preserve">Mesleki </w:t>
      </w:r>
      <w:r w:rsidR="00EE01EE">
        <w:rPr>
          <w:rFonts w:ascii="Times New Roman" w:eastAsia="Calibri" w:hAnsi="Times New Roman" w:cs="Times New Roman"/>
          <w:sz w:val="24"/>
          <w:szCs w:val="24"/>
        </w:rPr>
        <w:t>Gelişim</w:t>
      </w:r>
      <w:r w:rsidRPr="00423BEA">
        <w:rPr>
          <w:rFonts w:ascii="Times New Roman" w:eastAsia="Calibri" w:hAnsi="Times New Roman" w:cs="Times New Roman"/>
          <w:sz w:val="24"/>
          <w:szCs w:val="24"/>
        </w:rPr>
        <w:t xml:space="preserve"> Toplulukları</w:t>
      </w:r>
      <w:r w:rsidR="00CA1457" w:rsidRPr="00423BE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7121" w:rsidRPr="00423BEA">
        <w:rPr>
          <w:rFonts w:ascii="Times New Roman" w:eastAsia="Calibri" w:hAnsi="Times New Roman" w:cs="Times New Roman"/>
          <w:sz w:val="24"/>
          <w:szCs w:val="24"/>
        </w:rPr>
        <w:t>İngiliz</w:t>
      </w:r>
      <w:r w:rsidR="00E83C59" w:rsidRPr="00423BEA">
        <w:rPr>
          <w:rFonts w:ascii="Times New Roman" w:eastAsia="Calibri" w:hAnsi="Times New Roman" w:cs="Times New Roman"/>
          <w:sz w:val="24"/>
          <w:szCs w:val="24"/>
        </w:rPr>
        <w:t xml:space="preserve">ce </w:t>
      </w:r>
      <w:r w:rsidR="004E0782" w:rsidRPr="00423BEA">
        <w:rPr>
          <w:rFonts w:ascii="Times New Roman" w:eastAsia="Calibri" w:hAnsi="Times New Roman" w:cs="Times New Roman"/>
          <w:sz w:val="24"/>
          <w:szCs w:val="24"/>
        </w:rPr>
        <w:t xml:space="preserve">Öğretiminde </w:t>
      </w:r>
      <w:r w:rsidR="009A2E3E">
        <w:rPr>
          <w:rFonts w:ascii="Times New Roman" w:eastAsia="Calibri" w:hAnsi="Times New Roman" w:cs="Times New Roman"/>
          <w:sz w:val="24"/>
          <w:szCs w:val="24"/>
        </w:rPr>
        <w:t>Teknoloji Kullanımı</w:t>
      </w:r>
      <w:r w:rsidRPr="00423BEA">
        <w:rPr>
          <w:rFonts w:ascii="Times New Roman" w:eastAsia="Calibri" w:hAnsi="Times New Roman" w:cs="Times New Roman"/>
          <w:sz w:val="24"/>
          <w:szCs w:val="24"/>
        </w:rPr>
        <w:t xml:space="preserve"> Semineri</w:t>
      </w:r>
    </w:p>
    <w:bookmarkEnd w:id="0"/>
    <w:p w14:paraId="5153B68D" w14:textId="77777777" w:rsidR="00A24560" w:rsidRPr="00423BEA" w:rsidRDefault="00A24560" w:rsidP="00A2456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38F1DC9" w14:textId="77777777" w:rsidR="00A24560" w:rsidRPr="00423BEA" w:rsidRDefault="00A24560" w:rsidP="00A24560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423BEA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423BE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AMAÇLARI</w:t>
      </w:r>
    </w:p>
    <w:p w14:paraId="74766455" w14:textId="77777777" w:rsidR="00A24560" w:rsidRPr="00423BEA" w:rsidRDefault="00A24560" w:rsidP="00A2456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7CF4198B" w14:textId="40D020A2" w:rsidR="00A24560" w:rsidRDefault="00A24560" w:rsidP="00A2456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3BEA">
        <w:rPr>
          <w:rFonts w:ascii="Times New Roman" w:eastAsia="Calibri" w:hAnsi="Times New Roman" w:cs="Times New Roman"/>
          <w:sz w:val="24"/>
          <w:szCs w:val="24"/>
        </w:rPr>
        <w:t>Bu faaliyet; Bakanlığımıza bağlı okul ve kurumlarda görev yapan İngilizce öğret</w:t>
      </w:r>
      <w:r w:rsidR="008A540D" w:rsidRPr="00423BEA">
        <w:rPr>
          <w:rFonts w:ascii="Times New Roman" w:eastAsia="Calibri" w:hAnsi="Times New Roman" w:cs="Times New Roman"/>
          <w:sz w:val="24"/>
          <w:szCs w:val="24"/>
        </w:rPr>
        <w:t xml:space="preserve">menlerinin </w:t>
      </w:r>
      <w:r w:rsidR="00EE01EE">
        <w:rPr>
          <w:rFonts w:ascii="Times New Roman" w:eastAsia="Calibri" w:hAnsi="Times New Roman" w:cs="Times New Roman"/>
          <w:sz w:val="24"/>
          <w:szCs w:val="24"/>
        </w:rPr>
        <w:t xml:space="preserve">Mesleki Gelişim </w:t>
      </w:r>
      <w:r w:rsidR="006F30D2" w:rsidRPr="00423BEA">
        <w:rPr>
          <w:rFonts w:ascii="Times New Roman" w:eastAsia="Calibri" w:hAnsi="Times New Roman" w:cs="Times New Roman"/>
          <w:sz w:val="24"/>
          <w:szCs w:val="24"/>
        </w:rPr>
        <w:t xml:space="preserve"> Toplulukları aracılığıyla </w:t>
      </w:r>
      <w:r w:rsidR="00423BEA" w:rsidRPr="00423BEA">
        <w:rPr>
          <w:rFonts w:ascii="Times New Roman" w:eastAsia="Calibri" w:hAnsi="Times New Roman" w:cs="Times New Roman"/>
          <w:sz w:val="24"/>
          <w:szCs w:val="24"/>
        </w:rPr>
        <w:t>İngilizce öğretiminde</w:t>
      </w:r>
      <w:r w:rsidR="00CA1457" w:rsidRPr="00423BE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10E89">
        <w:rPr>
          <w:rFonts w:ascii="Times New Roman" w:eastAsia="Calibri" w:hAnsi="Times New Roman" w:cs="Times New Roman"/>
          <w:sz w:val="24"/>
          <w:szCs w:val="24"/>
        </w:rPr>
        <w:t>teknoloji kullanımı</w:t>
      </w:r>
      <w:r w:rsidR="00CA1457" w:rsidRPr="00423BEA">
        <w:rPr>
          <w:rFonts w:ascii="Times New Roman" w:eastAsia="Calibri" w:hAnsi="Times New Roman" w:cs="Times New Roman"/>
          <w:sz w:val="24"/>
          <w:szCs w:val="24"/>
        </w:rPr>
        <w:t xml:space="preserve"> konusunda bilgi ve becerilerini artırmak amacıyla düzenlenmiştir.</w:t>
      </w:r>
      <w:r w:rsidR="00A955F5" w:rsidRPr="00423BE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23BEA">
        <w:rPr>
          <w:rFonts w:ascii="Times New Roman" w:eastAsia="Calibri" w:hAnsi="Times New Roman" w:cs="Times New Roman"/>
          <w:sz w:val="24"/>
          <w:szCs w:val="24"/>
        </w:rPr>
        <w:t>Bu f</w:t>
      </w:r>
      <w:r w:rsidR="00361AA1" w:rsidRPr="00423BEA">
        <w:rPr>
          <w:rFonts w:ascii="Times New Roman" w:eastAsia="Calibri" w:hAnsi="Times New Roman" w:cs="Times New Roman"/>
          <w:sz w:val="24"/>
          <w:szCs w:val="24"/>
        </w:rPr>
        <w:t>aaliyeti tamamlayan her katılımcı</w:t>
      </w:r>
      <w:r w:rsidRPr="00423BEA">
        <w:rPr>
          <w:rFonts w:ascii="Times New Roman" w:eastAsia="Calibri" w:hAnsi="Times New Roman" w:cs="Times New Roman"/>
          <w:sz w:val="24"/>
          <w:szCs w:val="24"/>
        </w:rPr>
        <w:t xml:space="preserve">; </w:t>
      </w:r>
    </w:p>
    <w:p w14:paraId="7AC01BD6" w14:textId="77777777" w:rsidR="008D762D" w:rsidRDefault="008D762D" w:rsidP="00A2456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9F44432" w14:textId="77777777" w:rsidR="00E25CAF" w:rsidRDefault="00E25CAF" w:rsidP="00E25CAF">
      <w:pPr>
        <w:pStyle w:val="ListeParagraf"/>
        <w:widowControl w:val="0"/>
        <w:numPr>
          <w:ilvl w:val="1"/>
          <w:numId w:val="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5CAF">
        <w:rPr>
          <w:rFonts w:ascii="Times New Roman" w:eastAsia="Calibri" w:hAnsi="Times New Roman" w:cs="Times New Roman"/>
          <w:sz w:val="24"/>
          <w:szCs w:val="24"/>
        </w:rPr>
        <w:t>İngilizce öğretiminde teknoloji kullanımının önemini açıklar</w:t>
      </w:r>
    </w:p>
    <w:p w14:paraId="07C660E5" w14:textId="6AE91451" w:rsidR="00E25CAF" w:rsidRDefault="00E25CAF" w:rsidP="00E25CAF">
      <w:pPr>
        <w:pStyle w:val="ListeParagraf"/>
        <w:widowControl w:val="0"/>
        <w:numPr>
          <w:ilvl w:val="1"/>
          <w:numId w:val="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5CAF">
        <w:rPr>
          <w:rFonts w:ascii="Times New Roman" w:eastAsia="Calibri" w:hAnsi="Times New Roman" w:cs="Times New Roman"/>
          <w:sz w:val="24"/>
          <w:szCs w:val="24"/>
        </w:rPr>
        <w:t>İngilizce öğretiminde dört dil becerisini geliştirmeye yönelik teknolojik araçları kullanır</w:t>
      </w:r>
    </w:p>
    <w:p w14:paraId="54ED6130" w14:textId="77777777" w:rsidR="00E25CAF" w:rsidRDefault="00E25CAF" w:rsidP="00E25CAF">
      <w:pPr>
        <w:pStyle w:val="ListeParagraf"/>
        <w:widowControl w:val="0"/>
        <w:numPr>
          <w:ilvl w:val="1"/>
          <w:numId w:val="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Çevrim içi ortamlarda öğrenme süreci planlar.</w:t>
      </w:r>
    </w:p>
    <w:p w14:paraId="24DF92AD" w14:textId="77777777" w:rsidR="00E25CAF" w:rsidRPr="00E25CAF" w:rsidRDefault="00E25CAF" w:rsidP="00E25CAF">
      <w:pPr>
        <w:pStyle w:val="ListeParagraf"/>
        <w:widowControl w:val="0"/>
        <w:numPr>
          <w:ilvl w:val="1"/>
          <w:numId w:val="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5CAF">
        <w:rPr>
          <w:rFonts w:ascii="Times New Roman" w:hAnsi="Times New Roman" w:cs="Times New Roman"/>
          <w:sz w:val="24"/>
        </w:rPr>
        <w:t>Alanın eğitim ve öğretimi için gerekli olan becerileri sergiler.</w:t>
      </w:r>
    </w:p>
    <w:p w14:paraId="0AF3CF5A" w14:textId="77777777" w:rsidR="00E25CAF" w:rsidRPr="00E25CAF" w:rsidRDefault="00E25CAF" w:rsidP="00E25CAF">
      <w:pPr>
        <w:pStyle w:val="ListeParagraf"/>
        <w:widowControl w:val="0"/>
        <w:numPr>
          <w:ilvl w:val="1"/>
          <w:numId w:val="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5CAF">
        <w:rPr>
          <w:rFonts w:ascii="Times New Roman" w:hAnsi="Times New Roman" w:cs="Times New Roman"/>
          <w:sz w:val="24"/>
        </w:rPr>
        <w:t>Öğretme ve öğrenme sürecinde bilgi ve iletişim teknolojilerini etkin olarak kullanır.</w:t>
      </w:r>
    </w:p>
    <w:p w14:paraId="6F577E5C" w14:textId="46666CD6" w:rsidR="00E25CAF" w:rsidRPr="00E25CAF" w:rsidRDefault="00E25CAF" w:rsidP="00E25CAF">
      <w:pPr>
        <w:pStyle w:val="ListeParagraf"/>
        <w:widowControl w:val="0"/>
        <w:numPr>
          <w:ilvl w:val="1"/>
          <w:numId w:val="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5CAF">
        <w:rPr>
          <w:rFonts w:ascii="Times New Roman" w:hAnsi="Times New Roman" w:cs="Times New Roman"/>
          <w:sz w:val="24"/>
        </w:rPr>
        <w:t>Etkili iletişim yöntem ve tekniklerini kullanmaya özen gösterir.</w:t>
      </w:r>
    </w:p>
    <w:p w14:paraId="7A587609" w14:textId="77777777" w:rsidR="00E25CAF" w:rsidRPr="00423BEA" w:rsidRDefault="00E25CAF" w:rsidP="008D762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B84F5B0" w14:textId="77777777" w:rsidR="00F00339" w:rsidRPr="00423BEA" w:rsidRDefault="00F00339" w:rsidP="00A2456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32B0B77" w14:textId="77777777" w:rsidR="00AE2292" w:rsidRPr="00423BEA" w:rsidRDefault="00AE2292" w:rsidP="00AE2292">
      <w:pPr>
        <w:ind w:left="-142" w:right="67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3BEA">
        <w:rPr>
          <w:rFonts w:ascii="Times New Roman" w:hAnsi="Times New Roman" w:cs="Times New Roman"/>
          <w:b/>
          <w:sz w:val="24"/>
          <w:szCs w:val="24"/>
        </w:rPr>
        <w:t>3. ETKİNLİĞİN İLİŞKİLİ OLDUĞU YETERLİKLER</w:t>
      </w:r>
    </w:p>
    <w:p w14:paraId="25637B1F" w14:textId="77777777" w:rsidR="00AE2292" w:rsidRPr="00423BEA" w:rsidRDefault="00AE2292" w:rsidP="00AE2292">
      <w:pPr>
        <w:ind w:left="284" w:right="679"/>
        <w:jc w:val="both"/>
        <w:rPr>
          <w:rFonts w:ascii="Times New Roman" w:hAnsi="Times New Roman" w:cs="Times New Roman"/>
          <w:sz w:val="24"/>
          <w:szCs w:val="24"/>
        </w:rPr>
      </w:pPr>
      <w:r w:rsidRPr="00423BEA">
        <w:rPr>
          <w:rFonts w:ascii="Times New Roman" w:hAnsi="Times New Roman" w:cs="Times New Roman"/>
          <w:sz w:val="24"/>
          <w:szCs w:val="24"/>
        </w:rPr>
        <w:t>Bu program 01.12.2017 tarih ve 20299-360.03-E.20525423 sayılı makam onayı ile uygun görülen “Öğretmenlik Mesleği Genel Yeterlikleri” doğrultusunda aşağıda yer olan yeterlik alanlarını kapsamaktadır.</w:t>
      </w:r>
    </w:p>
    <w:p w14:paraId="74771227" w14:textId="77777777" w:rsidR="00AE2292" w:rsidRPr="00423BEA" w:rsidRDefault="00AE2292" w:rsidP="00AE2292">
      <w:pPr>
        <w:ind w:left="284" w:right="67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3BEA">
        <w:rPr>
          <w:rFonts w:ascii="Times New Roman" w:hAnsi="Times New Roman" w:cs="Times New Roman"/>
          <w:b/>
          <w:sz w:val="24"/>
          <w:szCs w:val="24"/>
        </w:rPr>
        <w:t>A. MESLEKİ BİLGİ</w:t>
      </w:r>
    </w:p>
    <w:p w14:paraId="1700545D" w14:textId="77777777" w:rsidR="00AE2292" w:rsidRPr="00423BEA" w:rsidRDefault="00AE2292" w:rsidP="00AE2292">
      <w:pPr>
        <w:ind w:left="284" w:right="679"/>
        <w:jc w:val="both"/>
        <w:rPr>
          <w:rFonts w:ascii="Times New Roman" w:hAnsi="Times New Roman" w:cs="Times New Roman"/>
          <w:sz w:val="24"/>
          <w:szCs w:val="24"/>
        </w:rPr>
      </w:pPr>
      <w:r w:rsidRPr="00423BEA">
        <w:rPr>
          <w:rFonts w:ascii="Times New Roman" w:hAnsi="Times New Roman" w:cs="Times New Roman"/>
          <w:sz w:val="24"/>
          <w:szCs w:val="24"/>
        </w:rPr>
        <w:t xml:space="preserve">     A1.Alan Bilgisi</w:t>
      </w:r>
    </w:p>
    <w:p w14:paraId="02B1205F" w14:textId="77777777" w:rsidR="00AE2292" w:rsidRPr="00423BEA" w:rsidRDefault="00AE2292" w:rsidP="00AE2292">
      <w:pPr>
        <w:ind w:left="284" w:right="679"/>
        <w:jc w:val="both"/>
        <w:rPr>
          <w:rFonts w:ascii="Times New Roman" w:hAnsi="Times New Roman" w:cs="Times New Roman"/>
          <w:sz w:val="24"/>
          <w:szCs w:val="24"/>
        </w:rPr>
      </w:pPr>
      <w:r w:rsidRPr="00423BEA">
        <w:rPr>
          <w:rFonts w:ascii="Times New Roman" w:hAnsi="Times New Roman" w:cs="Times New Roman"/>
          <w:sz w:val="24"/>
          <w:szCs w:val="24"/>
        </w:rPr>
        <w:t xml:space="preserve">     A2.Alan Eğitimi Bilgisi</w:t>
      </w:r>
    </w:p>
    <w:p w14:paraId="603392E8" w14:textId="77777777" w:rsidR="00AE2292" w:rsidRPr="00423BEA" w:rsidRDefault="00AE2292" w:rsidP="00AE2292">
      <w:pPr>
        <w:ind w:left="284" w:right="679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3BEA">
        <w:rPr>
          <w:rFonts w:ascii="Times New Roman" w:hAnsi="Times New Roman" w:cs="Times New Roman"/>
          <w:sz w:val="24"/>
          <w:szCs w:val="24"/>
        </w:rPr>
        <w:t xml:space="preserve">    </w:t>
      </w:r>
      <w:r w:rsidRPr="00423BEA">
        <w:rPr>
          <w:rFonts w:ascii="Times New Roman" w:hAnsi="Times New Roman" w:cs="Times New Roman"/>
          <w:b/>
          <w:sz w:val="24"/>
          <w:szCs w:val="24"/>
        </w:rPr>
        <w:t>B. MESLEKİ BECERİ</w:t>
      </w:r>
    </w:p>
    <w:p w14:paraId="3597C98B" w14:textId="77777777" w:rsidR="00AE2292" w:rsidRPr="00423BEA" w:rsidRDefault="00AE2292" w:rsidP="00AE2292">
      <w:pPr>
        <w:ind w:left="284" w:right="679" w:hanging="284"/>
        <w:jc w:val="both"/>
        <w:rPr>
          <w:rFonts w:ascii="Times New Roman" w:hAnsi="Times New Roman" w:cs="Times New Roman"/>
          <w:sz w:val="24"/>
          <w:szCs w:val="24"/>
        </w:rPr>
      </w:pPr>
      <w:r w:rsidRPr="00423BEA">
        <w:rPr>
          <w:rFonts w:ascii="Times New Roman" w:hAnsi="Times New Roman" w:cs="Times New Roman"/>
          <w:sz w:val="24"/>
          <w:szCs w:val="24"/>
        </w:rPr>
        <w:t xml:space="preserve">         B3.Öğretme ve Öğrenme Sürecini Yönetme</w:t>
      </w:r>
    </w:p>
    <w:p w14:paraId="1B1B9C43" w14:textId="77777777" w:rsidR="00AE2292" w:rsidRPr="00423BEA" w:rsidRDefault="00AE2292" w:rsidP="00AE2292">
      <w:pPr>
        <w:ind w:left="284" w:right="679" w:hanging="71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3BEA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423BEA">
        <w:rPr>
          <w:rFonts w:ascii="Times New Roman" w:hAnsi="Times New Roman" w:cs="Times New Roman"/>
          <w:b/>
          <w:sz w:val="24"/>
          <w:szCs w:val="24"/>
        </w:rPr>
        <w:t>C. TUTUM VE DEĞERLER</w:t>
      </w:r>
    </w:p>
    <w:p w14:paraId="0D4663C0" w14:textId="77777777" w:rsidR="00AE2292" w:rsidRPr="00423BEA" w:rsidRDefault="00AE2292" w:rsidP="00AE2292">
      <w:pPr>
        <w:ind w:left="284" w:right="679"/>
        <w:jc w:val="both"/>
        <w:rPr>
          <w:rFonts w:ascii="Times New Roman" w:hAnsi="Times New Roman" w:cs="Times New Roman"/>
          <w:sz w:val="24"/>
          <w:szCs w:val="24"/>
        </w:rPr>
      </w:pPr>
      <w:r w:rsidRPr="00423BEA">
        <w:rPr>
          <w:rFonts w:ascii="Times New Roman" w:hAnsi="Times New Roman" w:cs="Times New Roman"/>
          <w:sz w:val="24"/>
          <w:szCs w:val="24"/>
        </w:rPr>
        <w:t xml:space="preserve">  C3.İletişim ve İşbirliği</w:t>
      </w:r>
    </w:p>
    <w:p w14:paraId="41128BA4" w14:textId="4D4862FD" w:rsidR="00BA60AE" w:rsidRPr="001358ED" w:rsidRDefault="00AE2292" w:rsidP="001358ED">
      <w:pPr>
        <w:ind w:left="284" w:right="679"/>
        <w:jc w:val="both"/>
        <w:rPr>
          <w:rFonts w:ascii="Times New Roman" w:hAnsi="Times New Roman" w:cs="Times New Roman"/>
          <w:sz w:val="24"/>
          <w:szCs w:val="24"/>
        </w:rPr>
      </w:pPr>
      <w:r w:rsidRPr="00423BEA">
        <w:rPr>
          <w:rFonts w:ascii="Times New Roman" w:hAnsi="Times New Roman" w:cs="Times New Roman"/>
          <w:sz w:val="24"/>
          <w:szCs w:val="24"/>
        </w:rPr>
        <w:t xml:space="preserve">  C4.Mesleki ve Bireysel Gelişim</w:t>
      </w:r>
    </w:p>
    <w:p w14:paraId="7F83E72B" w14:textId="4032495B" w:rsidR="00A24560" w:rsidRPr="00423BEA" w:rsidRDefault="00A24560" w:rsidP="005976B5">
      <w:pPr>
        <w:pStyle w:val="ListeParagraf"/>
        <w:numPr>
          <w:ilvl w:val="0"/>
          <w:numId w:val="21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423BEA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lastRenderedPageBreak/>
        <w:t>ETKİNLİĞİN</w:t>
      </w:r>
      <w:r w:rsidRPr="00423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SÜRESİ</w:t>
      </w:r>
    </w:p>
    <w:p w14:paraId="02485F9A" w14:textId="77777777" w:rsidR="00A24560" w:rsidRPr="00423BEA" w:rsidRDefault="00A24560" w:rsidP="00A24560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14:paraId="2D88378A" w14:textId="77777777" w:rsidR="00A24560" w:rsidRPr="00423BEA" w:rsidRDefault="00A24560" w:rsidP="00A2456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423BEA">
        <w:rPr>
          <w:rFonts w:ascii="Times New Roman" w:eastAsia="Calibri" w:hAnsi="Times New Roman" w:cs="Times New Roman"/>
          <w:sz w:val="24"/>
          <w:szCs w:val="24"/>
        </w:rPr>
        <w:t>Faaliyetin</w:t>
      </w:r>
      <w:r w:rsidRPr="00423BEA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Pr="00423BEA">
        <w:rPr>
          <w:rFonts w:ascii="Times New Roman" w:eastAsia="Times New Roman" w:hAnsi="Times New Roman" w:cs="Times New Roman"/>
          <w:sz w:val="24"/>
          <w:szCs w:val="24"/>
          <w:lang w:eastAsia="tr-TR"/>
        </w:rPr>
        <w:t>süresi</w:t>
      </w:r>
      <w:r w:rsidRPr="00423BEA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="0063647C" w:rsidRPr="00423BEA">
        <w:rPr>
          <w:rFonts w:ascii="Times New Roman" w:eastAsia="Calibri" w:hAnsi="Times New Roman" w:cs="Times New Roman"/>
          <w:sz w:val="24"/>
          <w:szCs w:val="24"/>
        </w:rPr>
        <w:t>4</w:t>
      </w:r>
      <w:r w:rsidRPr="00423BEA">
        <w:rPr>
          <w:rFonts w:ascii="Times New Roman" w:eastAsia="Calibri" w:hAnsi="Times New Roman" w:cs="Times New Roman"/>
          <w:sz w:val="24"/>
          <w:szCs w:val="24"/>
        </w:rPr>
        <w:t xml:space="preserve"> ders saatidir.</w:t>
      </w:r>
    </w:p>
    <w:p w14:paraId="4A0C923A" w14:textId="77777777" w:rsidR="00A24560" w:rsidRPr="00423BEA" w:rsidRDefault="00A24560" w:rsidP="0082394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5F5294E8" w14:textId="77777777" w:rsidR="00A24560" w:rsidRPr="00423BEA" w:rsidRDefault="00A24560" w:rsidP="00BC0423">
      <w:pPr>
        <w:numPr>
          <w:ilvl w:val="0"/>
          <w:numId w:val="2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423BEA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423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HEDEF KİTLESİ</w:t>
      </w:r>
    </w:p>
    <w:p w14:paraId="7E278050" w14:textId="77777777" w:rsidR="0040682C" w:rsidRPr="00423BEA" w:rsidRDefault="0040682C" w:rsidP="0040682C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14:paraId="4C727CD1" w14:textId="77777777" w:rsidR="0040682C" w:rsidRPr="00423BEA" w:rsidRDefault="0040682C" w:rsidP="0040682C">
      <w:pPr>
        <w:ind w:left="284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</w:pPr>
      <w:r w:rsidRPr="00423BE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Bakanlığımıza bağlı okul ve kurumlarda görev yapan İngilizce öğretmenleri</w:t>
      </w:r>
    </w:p>
    <w:p w14:paraId="5F2B2C39" w14:textId="77777777" w:rsidR="00A24560" w:rsidRPr="00423BEA" w:rsidRDefault="00A24560" w:rsidP="00A24560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14:paraId="164C7FCB" w14:textId="77777777" w:rsidR="00A24560" w:rsidRPr="00423BEA" w:rsidRDefault="00A24560" w:rsidP="00BC0423">
      <w:pPr>
        <w:numPr>
          <w:ilvl w:val="0"/>
          <w:numId w:val="2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423BEA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423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UYGULANMASI İLE İLGİLİ AÇIKLAMALAR</w:t>
      </w:r>
    </w:p>
    <w:p w14:paraId="0FCF569B" w14:textId="77777777" w:rsidR="00A24560" w:rsidRPr="00423BEA" w:rsidRDefault="00A24560" w:rsidP="00A24560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14:paraId="18E9CA98" w14:textId="54C8275E" w:rsidR="00827B58" w:rsidRPr="00423BEA" w:rsidRDefault="00827B58" w:rsidP="00827B58">
      <w:pPr>
        <w:widowControl w:val="0"/>
        <w:numPr>
          <w:ilvl w:val="0"/>
          <w:numId w:val="16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423BEA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Eğitim görevlisi olarak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 İngilizce Öğretmenleri </w:t>
      </w:r>
      <w:r w:rsidR="00EE01EE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Mesleki Gelişim Toplulukları (PD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C) eğitici eğitimini başarıyla tamamlayan öğretmenler görevlendirilecektir.</w:t>
      </w:r>
    </w:p>
    <w:p w14:paraId="45A91A67" w14:textId="77777777" w:rsidR="00BC0423" w:rsidRPr="00423BEA" w:rsidRDefault="00BC0423" w:rsidP="00BC0423">
      <w:pPr>
        <w:widowControl w:val="0"/>
        <w:numPr>
          <w:ilvl w:val="0"/>
          <w:numId w:val="16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423BEA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Katılımcı sayısı dikkate alınarak eğitim ortamında ve eğitimin yapıldığı kurumun tüm alanlarında hijyen ve sosyal mesafe sağlamaya ilişkin gerekli önlemler alınacaktır.</w:t>
      </w:r>
    </w:p>
    <w:p w14:paraId="0366C560" w14:textId="4C7ACA27" w:rsidR="00BC0423" w:rsidRPr="00423BEA" w:rsidRDefault="004B434D" w:rsidP="00BC0423">
      <w:pPr>
        <w:widowControl w:val="0"/>
        <w:numPr>
          <w:ilvl w:val="0"/>
          <w:numId w:val="16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Eğitim ortamları 30</w:t>
      </w:r>
      <w:r w:rsidR="00BC0423" w:rsidRPr="00423BEA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 kişiyi geçmeyecek şekilde düzenlenecektir.</w:t>
      </w:r>
    </w:p>
    <w:p w14:paraId="18AEB331" w14:textId="77777777" w:rsidR="00BC0423" w:rsidRPr="00423BEA" w:rsidRDefault="00BC0423" w:rsidP="00BC0423">
      <w:pPr>
        <w:widowControl w:val="0"/>
        <w:numPr>
          <w:ilvl w:val="0"/>
          <w:numId w:val="16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423BEA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Kursiyer sayısı dikkate alınarak ortamda gerekli ışık ve ses düzeni sağlanacaktır.</w:t>
      </w:r>
    </w:p>
    <w:p w14:paraId="66B0BF6A" w14:textId="77777777" w:rsidR="00BC0423" w:rsidRDefault="00BC0423" w:rsidP="00BC0423">
      <w:pPr>
        <w:widowControl w:val="0"/>
        <w:numPr>
          <w:ilvl w:val="0"/>
          <w:numId w:val="16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423BEA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Eğitim içerikleri uygun materyallerle desteklenecektir.</w:t>
      </w:r>
    </w:p>
    <w:p w14:paraId="2EBC7425" w14:textId="088DE14B" w:rsidR="007C568D" w:rsidRPr="00423BEA" w:rsidRDefault="007C568D" w:rsidP="00BC0423">
      <w:pPr>
        <w:widowControl w:val="0"/>
        <w:numPr>
          <w:ilvl w:val="0"/>
          <w:numId w:val="16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Eğitim yüz yüze olarak gerçekleştirilecektir.</w:t>
      </w:r>
    </w:p>
    <w:p w14:paraId="530645DD" w14:textId="3ED2E9A5" w:rsidR="00A24560" w:rsidRPr="00423BEA" w:rsidRDefault="00557C1D" w:rsidP="00BC0423">
      <w:pPr>
        <w:widowControl w:val="0"/>
        <w:numPr>
          <w:ilvl w:val="0"/>
          <w:numId w:val="16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423BEA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Faaliyet </w:t>
      </w:r>
      <w:r w:rsidR="005E1AC9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merkezi / </w:t>
      </w:r>
      <w:r w:rsidRPr="00423BEA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mahalli</w:t>
      </w:r>
      <w:r w:rsidR="00BC0423" w:rsidRPr="00423BEA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 olarak düzenlenecektir.</w:t>
      </w:r>
    </w:p>
    <w:p w14:paraId="4BDA324D" w14:textId="77777777" w:rsidR="00BC0423" w:rsidRPr="00423BEA" w:rsidRDefault="00BC0423" w:rsidP="00423BEA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</w:p>
    <w:p w14:paraId="32B3229A" w14:textId="77777777" w:rsidR="00A24560" w:rsidRPr="00423BEA" w:rsidRDefault="00A24560" w:rsidP="00BC0423">
      <w:pPr>
        <w:numPr>
          <w:ilvl w:val="0"/>
          <w:numId w:val="2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423BEA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423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İÇERİĞİ</w:t>
      </w:r>
    </w:p>
    <w:p w14:paraId="1D433654" w14:textId="77777777" w:rsidR="00A24560" w:rsidRPr="00423BEA" w:rsidRDefault="00A24560" w:rsidP="00A24560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14:paraId="3687F9D3" w14:textId="51AE4B5C" w:rsidR="00A24560" w:rsidRPr="00423BEA" w:rsidRDefault="00BC0423" w:rsidP="00A24560">
      <w:pPr>
        <w:tabs>
          <w:tab w:val="left" w:pos="3855"/>
        </w:tabs>
        <w:spacing w:after="60" w:line="23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 w:rsidRPr="00423BEA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     </w:t>
      </w:r>
      <w:r w:rsidR="00A24560" w:rsidRPr="00423BEA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Konuların</w:t>
      </w:r>
      <w:r w:rsidR="00A24560" w:rsidRPr="00423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Dağılım Tablosu</w:t>
      </w: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71"/>
        <w:gridCol w:w="1701"/>
      </w:tblGrid>
      <w:tr w:rsidR="00A24560" w:rsidRPr="00423BEA" w14:paraId="4BE820E3" w14:textId="77777777" w:rsidTr="008D262D">
        <w:trPr>
          <w:cantSplit/>
          <w:trHeight w:val="930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987EE2B" w14:textId="77777777" w:rsidR="00A24560" w:rsidRPr="00423BEA" w:rsidRDefault="00A24560" w:rsidP="005E76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23B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0EC8AB49" w14:textId="77777777" w:rsidR="00A24560" w:rsidRPr="00423BEA" w:rsidRDefault="00A24560" w:rsidP="005E76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23B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Süre (Saat)</w:t>
            </w:r>
          </w:p>
          <w:p w14:paraId="435FC3D2" w14:textId="77777777" w:rsidR="00A24560" w:rsidRPr="00423BEA" w:rsidRDefault="00A24560" w:rsidP="005E76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24560" w:rsidRPr="00423BEA" w14:paraId="5AFB84D8" w14:textId="77777777" w:rsidTr="008D262D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8010BFB" w14:textId="5072893E" w:rsidR="00BE21F2" w:rsidRPr="00423BEA" w:rsidRDefault="008D762D" w:rsidP="00BE21F2">
            <w:pPr>
              <w:spacing w:before="120" w:after="120" w:line="276" w:lineRule="auto"/>
              <w:rPr>
                <w:rFonts w:ascii="Times New Roman" w:hAnsi="Times New Roman" w:cs="Times New Roman"/>
                <w:b/>
                <w:color w:val="202124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202124"/>
                <w:sz w:val="24"/>
              </w:rPr>
              <w:t>İngilizce Öğretiminde Teknoloji Kullanımı</w:t>
            </w:r>
          </w:p>
          <w:p w14:paraId="729EC82E" w14:textId="77777777" w:rsidR="00E25CAF" w:rsidRDefault="00E25CAF" w:rsidP="008D762D">
            <w:pPr>
              <w:pStyle w:val="ListeParagraf"/>
              <w:widowControl w:val="0"/>
              <w:numPr>
                <w:ilvl w:val="0"/>
                <w:numId w:val="25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419" w:hanging="28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İngilizce öğretiminde teknoloji kullanımının önemi</w:t>
            </w:r>
          </w:p>
          <w:p w14:paraId="39405AF1" w14:textId="3E504604" w:rsidR="008A540D" w:rsidRPr="003678C4" w:rsidRDefault="00E25CAF" w:rsidP="003678C4">
            <w:pPr>
              <w:pStyle w:val="ListeParagraf"/>
              <w:widowControl w:val="0"/>
              <w:numPr>
                <w:ilvl w:val="0"/>
                <w:numId w:val="25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419" w:hanging="28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İngilizce öğretiminde dört dil becerisini geliştirmeye yönelik kullanılan teknolojik araçlar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ED9F0C" w14:textId="7FBF545D" w:rsidR="00A24560" w:rsidRPr="00423BEA" w:rsidRDefault="00423BEA" w:rsidP="00A24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23BE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A24560" w:rsidRPr="00423BEA" w14:paraId="3559B6B6" w14:textId="77777777" w:rsidTr="008D262D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CBA312" w14:textId="4F34C48A" w:rsidR="00423BEA" w:rsidRPr="00423BEA" w:rsidRDefault="008D762D" w:rsidP="00423BEA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İngilizce Öğretiminde Teknoloji Destekli</w:t>
            </w:r>
            <w:r w:rsidR="00423BEA" w:rsidRPr="00423BEA">
              <w:rPr>
                <w:rFonts w:ascii="Times New Roman" w:hAnsi="Times New Roman" w:cs="Times New Roman"/>
                <w:b/>
                <w:sz w:val="24"/>
              </w:rPr>
              <w:t xml:space="preserve"> Etkinlikler</w:t>
            </w:r>
          </w:p>
          <w:p w14:paraId="24EDBB3C" w14:textId="1D64AF1C" w:rsidR="00E25CAF" w:rsidRDefault="00E25CAF" w:rsidP="008D762D">
            <w:pPr>
              <w:pStyle w:val="ListeParagraf"/>
              <w:widowControl w:val="0"/>
              <w:numPr>
                <w:ilvl w:val="0"/>
                <w:numId w:val="26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419" w:hanging="28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Çevrim içi ortamlarda öğrenme süreci planlama</w:t>
            </w:r>
          </w:p>
          <w:p w14:paraId="29FF2D66" w14:textId="7E2A6464" w:rsidR="00E25CAF" w:rsidRPr="003678C4" w:rsidRDefault="00E25CAF" w:rsidP="00E25CAF">
            <w:pPr>
              <w:pStyle w:val="ListeParagraf"/>
              <w:widowControl w:val="0"/>
              <w:numPr>
                <w:ilvl w:val="0"/>
                <w:numId w:val="26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419" w:hanging="28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İngilizce öğretiminde teknoloji destekli etkinlik tasarlama</w:t>
            </w:r>
          </w:p>
          <w:p w14:paraId="0EDA57A1" w14:textId="6759F677" w:rsidR="007E4F94" w:rsidRPr="003678C4" w:rsidRDefault="007E4F94" w:rsidP="00EE01EE">
            <w:pPr>
              <w:pStyle w:val="ListeParagraf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41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607AF3" w14:textId="2FDD49A0" w:rsidR="00A24560" w:rsidRPr="00423BEA" w:rsidRDefault="00423BEA" w:rsidP="00A24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23BE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A24560" w:rsidRPr="00423BEA" w14:paraId="1FEBE4B5" w14:textId="77777777" w:rsidTr="008D262D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33650" w14:textId="77777777" w:rsidR="00A24560" w:rsidRPr="00423BEA" w:rsidRDefault="00A24560" w:rsidP="00A245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423B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Toplam</w:t>
            </w:r>
          </w:p>
          <w:p w14:paraId="55077EDE" w14:textId="77777777" w:rsidR="00A24560" w:rsidRPr="00423BEA" w:rsidRDefault="00A24560" w:rsidP="00A245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B9AE264" w14:textId="77777777" w:rsidR="00A24560" w:rsidRPr="00423BEA" w:rsidRDefault="0063647C" w:rsidP="00A24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423B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4</w:t>
            </w:r>
          </w:p>
        </w:tc>
      </w:tr>
    </w:tbl>
    <w:p w14:paraId="37B1A715" w14:textId="77777777" w:rsidR="0008493B" w:rsidRPr="00423BEA" w:rsidRDefault="0008493B" w:rsidP="00A245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6DF8DFFF" w14:textId="2F9BEFFB" w:rsidR="00BC0423" w:rsidRPr="00423BEA" w:rsidRDefault="005976B5" w:rsidP="00BC0423">
      <w:pPr>
        <w:pBdr>
          <w:top w:val="nil"/>
          <w:left w:val="nil"/>
          <w:bottom w:val="nil"/>
          <w:right w:val="nil"/>
          <w:between w:val="nil"/>
        </w:pBdr>
        <w:ind w:left="142"/>
        <w:contextualSpacing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423BEA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8</w:t>
      </w:r>
      <w:r w:rsidR="00BC0423" w:rsidRPr="00423BEA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. ÖĞRETİM YÖNTEM TEKNİK VE STRATEJİLERİ</w:t>
      </w:r>
    </w:p>
    <w:p w14:paraId="7FB629CD" w14:textId="77777777" w:rsidR="00BC0423" w:rsidRPr="00423BEA" w:rsidRDefault="00BC0423" w:rsidP="00BC0423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993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423BEA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Programın hedeflerine ulaşmak için; aktif öğrenme yöntem ve teknikleri kullanılacaktır. </w:t>
      </w:r>
    </w:p>
    <w:p w14:paraId="0A6E9A88" w14:textId="77777777" w:rsidR="00BC0423" w:rsidRPr="00423BEA" w:rsidRDefault="00BC0423" w:rsidP="00BC0423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993" w:right="-567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423BEA">
        <w:rPr>
          <w:rFonts w:ascii="Times New Roman" w:eastAsia="Calibri" w:hAnsi="Times New Roman" w:cs="Times New Roman"/>
          <w:sz w:val="24"/>
          <w:szCs w:val="24"/>
          <w:lang w:eastAsia="tr-TR"/>
        </w:rPr>
        <w:t>Katılımcılara eğitim ile ilgili ders notları elektronik ortamda verilecektir.</w:t>
      </w:r>
    </w:p>
    <w:p w14:paraId="502B0D07" w14:textId="77777777" w:rsidR="00BC0423" w:rsidRPr="00423BEA" w:rsidRDefault="00BC0423" w:rsidP="00BC0423">
      <w:pPr>
        <w:widowControl w:val="0"/>
        <w:autoSpaceDE w:val="0"/>
        <w:autoSpaceDN w:val="0"/>
        <w:adjustRightInd w:val="0"/>
        <w:spacing w:after="0" w:line="276" w:lineRule="auto"/>
        <w:ind w:left="142" w:right="-567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tr-TR"/>
        </w:rPr>
      </w:pPr>
    </w:p>
    <w:p w14:paraId="1E9F932C" w14:textId="77B6E295" w:rsidR="00BC0423" w:rsidRPr="00423BEA" w:rsidRDefault="00BC0423" w:rsidP="005976B5">
      <w:pPr>
        <w:pStyle w:val="ListeParagraf"/>
        <w:widowControl w:val="0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spacing w:after="200" w:line="276" w:lineRule="auto"/>
        <w:ind w:left="426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423BEA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ÖLÇME VE DEĞERLENDİRME</w:t>
      </w:r>
    </w:p>
    <w:p w14:paraId="407FD56D" w14:textId="7AE7810C" w:rsidR="0037562D" w:rsidRPr="00423BEA" w:rsidRDefault="00BC0423" w:rsidP="00423BEA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993" w:right="-567"/>
        <w:contextualSpacing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423BEA">
        <w:rPr>
          <w:rFonts w:ascii="Times New Roman" w:eastAsia="Calibri" w:hAnsi="Times New Roman" w:cs="Times New Roman"/>
          <w:sz w:val="24"/>
          <w:szCs w:val="24"/>
          <w:lang w:eastAsia="tr-TR"/>
        </w:rPr>
        <w:t>Faaliyetin sonunda katılımcılara seminerle ilgili “seminer belgesi” (e-sertifika) verilecektir.</w:t>
      </w:r>
    </w:p>
    <w:sectPr w:rsidR="0037562D" w:rsidRPr="00423BEA" w:rsidSect="00A24560">
      <w:foot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9C300D" w14:textId="77777777" w:rsidR="00301572" w:rsidRDefault="00301572" w:rsidP="00BC0423">
      <w:pPr>
        <w:spacing w:after="0" w:line="240" w:lineRule="auto"/>
      </w:pPr>
      <w:r>
        <w:separator/>
      </w:r>
    </w:p>
  </w:endnote>
  <w:endnote w:type="continuationSeparator" w:id="0">
    <w:p w14:paraId="23D13509" w14:textId="77777777" w:rsidR="00301572" w:rsidRDefault="00301572" w:rsidP="00BC0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88076849"/>
      <w:docPartObj>
        <w:docPartGallery w:val="Page Numbers (Bottom of Page)"/>
        <w:docPartUnique/>
      </w:docPartObj>
    </w:sdtPr>
    <w:sdtEndPr/>
    <w:sdtContent>
      <w:p w14:paraId="486E96E0" w14:textId="4BFE394F" w:rsidR="00BC0423" w:rsidRDefault="00BC0423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2B7B">
          <w:rPr>
            <w:noProof/>
          </w:rPr>
          <w:t>2</w:t>
        </w:r>
        <w:r>
          <w:fldChar w:fldCharType="end"/>
        </w:r>
      </w:p>
    </w:sdtContent>
  </w:sdt>
  <w:p w14:paraId="663A88E7" w14:textId="77777777" w:rsidR="00BC0423" w:rsidRDefault="00BC042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F20D96" w14:textId="77777777" w:rsidR="00301572" w:rsidRDefault="00301572" w:rsidP="00BC0423">
      <w:pPr>
        <w:spacing w:after="0" w:line="240" w:lineRule="auto"/>
      </w:pPr>
      <w:r>
        <w:separator/>
      </w:r>
    </w:p>
  </w:footnote>
  <w:footnote w:type="continuationSeparator" w:id="0">
    <w:p w14:paraId="3E3F82B1" w14:textId="77777777" w:rsidR="00301572" w:rsidRDefault="00301572" w:rsidP="00BC04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D1C8A"/>
    <w:multiLevelType w:val="hybridMultilevel"/>
    <w:tmpl w:val="030639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1D643F"/>
    <w:multiLevelType w:val="hybridMultilevel"/>
    <w:tmpl w:val="F72CD39E"/>
    <w:lvl w:ilvl="0" w:tplc="E9FC05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0B3EC2"/>
    <w:multiLevelType w:val="hybridMultilevel"/>
    <w:tmpl w:val="C900A630"/>
    <w:lvl w:ilvl="0" w:tplc="4C9440A6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04A66F4"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A636FC"/>
    <w:multiLevelType w:val="hybridMultilevel"/>
    <w:tmpl w:val="474ED80A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10D287F"/>
    <w:multiLevelType w:val="hybridMultilevel"/>
    <w:tmpl w:val="A4C49D7C"/>
    <w:lvl w:ilvl="0" w:tplc="EF88BA68">
      <w:start w:val="10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13A70A7"/>
    <w:multiLevelType w:val="hybridMultilevel"/>
    <w:tmpl w:val="EA92A4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8" w15:restartNumberingAfterBreak="0">
    <w:nsid w:val="2A9372DA"/>
    <w:multiLevelType w:val="hybridMultilevel"/>
    <w:tmpl w:val="D2AC9ED8"/>
    <w:lvl w:ilvl="0" w:tplc="64382F8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3E1E5390"/>
    <w:multiLevelType w:val="hybridMultilevel"/>
    <w:tmpl w:val="79BE1168"/>
    <w:lvl w:ilvl="0" w:tplc="BCAEF47A">
      <w:start w:val="9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 w15:restartNumberingAfterBreak="0">
    <w:nsid w:val="43AF55F9"/>
    <w:multiLevelType w:val="hybridMultilevel"/>
    <w:tmpl w:val="D0DC4520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4622190"/>
    <w:multiLevelType w:val="hybridMultilevel"/>
    <w:tmpl w:val="AD3C45CA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46E456DF"/>
    <w:multiLevelType w:val="hybridMultilevel"/>
    <w:tmpl w:val="F0C8C1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D82BD0"/>
    <w:multiLevelType w:val="hybridMultilevel"/>
    <w:tmpl w:val="4252CEDC"/>
    <w:lvl w:ilvl="0" w:tplc="6A4C60F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5A071287"/>
    <w:multiLevelType w:val="hybridMultilevel"/>
    <w:tmpl w:val="17768E0C"/>
    <w:lvl w:ilvl="0" w:tplc="041F0001">
      <w:start w:val="1"/>
      <w:numFmt w:val="bullet"/>
      <w:lvlText w:val=""/>
      <w:lvlJc w:val="left"/>
      <w:pPr>
        <w:ind w:left="744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49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1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3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5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7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9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1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39" w:hanging="360"/>
      </w:pPr>
      <w:rPr>
        <w:rFonts w:ascii="Wingdings" w:hAnsi="Wingdings" w:hint="default"/>
      </w:rPr>
    </w:lvl>
  </w:abstractNum>
  <w:abstractNum w:abstractNumId="18" w15:restartNumberingAfterBreak="0">
    <w:nsid w:val="5AED748B"/>
    <w:multiLevelType w:val="hybridMultilevel"/>
    <w:tmpl w:val="A470EC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0D291F"/>
    <w:multiLevelType w:val="hybridMultilevel"/>
    <w:tmpl w:val="69B6C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34626D"/>
    <w:multiLevelType w:val="hybridMultilevel"/>
    <w:tmpl w:val="48A699D2"/>
    <w:lvl w:ilvl="0" w:tplc="844E4354">
      <w:start w:val="4"/>
      <w:numFmt w:val="decimal"/>
      <w:lvlText w:val="%1."/>
      <w:lvlJc w:val="left"/>
      <w:pPr>
        <w:ind w:left="502" w:hanging="360"/>
      </w:pPr>
      <w:rPr>
        <w:rFonts w:eastAsia="Calibri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64724496"/>
    <w:multiLevelType w:val="hybridMultilevel"/>
    <w:tmpl w:val="792AB918"/>
    <w:lvl w:ilvl="0" w:tplc="64382F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121A96"/>
    <w:multiLevelType w:val="hybridMultilevel"/>
    <w:tmpl w:val="32043B9C"/>
    <w:lvl w:ilvl="0" w:tplc="041F0001">
      <w:start w:val="1"/>
      <w:numFmt w:val="bullet"/>
      <w:lvlText w:val=""/>
      <w:lvlJc w:val="left"/>
      <w:pPr>
        <w:ind w:left="13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24" w15:restartNumberingAfterBreak="0">
    <w:nsid w:val="6D2D38B0"/>
    <w:multiLevelType w:val="hybridMultilevel"/>
    <w:tmpl w:val="F542AC7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DEA0B99"/>
    <w:multiLevelType w:val="hybridMultilevel"/>
    <w:tmpl w:val="A912C9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FD3CC1"/>
    <w:multiLevelType w:val="hybridMultilevel"/>
    <w:tmpl w:val="06EA8862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2"/>
  </w:num>
  <w:num w:numId="3">
    <w:abstractNumId w:val="9"/>
  </w:num>
  <w:num w:numId="4">
    <w:abstractNumId w:val="7"/>
  </w:num>
  <w:num w:numId="5">
    <w:abstractNumId w:val="11"/>
  </w:num>
  <w:num w:numId="6">
    <w:abstractNumId w:val="19"/>
  </w:num>
  <w:num w:numId="7">
    <w:abstractNumId w:val="13"/>
  </w:num>
  <w:num w:numId="8">
    <w:abstractNumId w:val="6"/>
  </w:num>
  <w:num w:numId="9">
    <w:abstractNumId w:val="8"/>
  </w:num>
  <w:num w:numId="10">
    <w:abstractNumId w:val="1"/>
  </w:num>
  <w:num w:numId="11">
    <w:abstractNumId w:val="25"/>
  </w:num>
  <w:num w:numId="12">
    <w:abstractNumId w:val="20"/>
  </w:num>
  <w:num w:numId="13">
    <w:abstractNumId w:val="17"/>
  </w:num>
  <w:num w:numId="14">
    <w:abstractNumId w:val="18"/>
  </w:num>
  <w:num w:numId="15">
    <w:abstractNumId w:val="0"/>
  </w:num>
  <w:num w:numId="16">
    <w:abstractNumId w:val="4"/>
  </w:num>
  <w:num w:numId="17">
    <w:abstractNumId w:val="10"/>
  </w:num>
  <w:num w:numId="18">
    <w:abstractNumId w:val="16"/>
  </w:num>
  <w:num w:numId="19">
    <w:abstractNumId w:val="23"/>
  </w:num>
  <w:num w:numId="20">
    <w:abstractNumId w:val="5"/>
  </w:num>
  <w:num w:numId="21">
    <w:abstractNumId w:val="21"/>
  </w:num>
  <w:num w:numId="22">
    <w:abstractNumId w:val="12"/>
  </w:num>
  <w:num w:numId="23">
    <w:abstractNumId w:val="24"/>
  </w:num>
  <w:num w:numId="24">
    <w:abstractNumId w:val="15"/>
  </w:num>
  <w:num w:numId="25">
    <w:abstractNumId w:val="26"/>
  </w:num>
  <w:num w:numId="26">
    <w:abstractNumId w:val="14"/>
  </w:num>
  <w:num w:numId="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D08"/>
    <w:rsid w:val="00017083"/>
    <w:rsid w:val="000642C0"/>
    <w:rsid w:val="00077D08"/>
    <w:rsid w:val="0008493B"/>
    <w:rsid w:val="00086FAF"/>
    <w:rsid w:val="000C29F8"/>
    <w:rsid w:val="000E583C"/>
    <w:rsid w:val="001358ED"/>
    <w:rsid w:val="00147944"/>
    <w:rsid w:val="001B3492"/>
    <w:rsid w:val="001B36EF"/>
    <w:rsid w:val="001D6A46"/>
    <w:rsid w:val="001E7121"/>
    <w:rsid w:val="002017CC"/>
    <w:rsid w:val="00220E24"/>
    <w:rsid w:val="00301572"/>
    <w:rsid w:val="0034449C"/>
    <w:rsid w:val="00350DD3"/>
    <w:rsid w:val="00352249"/>
    <w:rsid w:val="00361AA1"/>
    <w:rsid w:val="003678C4"/>
    <w:rsid w:val="0037562D"/>
    <w:rsid w:val="003A0DBA"/>
    <w:rsid w:val="003B2AF4"/>
    <w:rsid w:val="003E0BB3"/>
    <w:rsid w:val="0040682C"/>
    <w:rsid w:val="00423BEA"/>
    <w:rsid w:val="004618B4"/>
    <w:rsid w:val="0048214E"/>
    <w:rsid w:val="004843DB"/>
    <w:rsid w:val="004B434D"/>
    <w:rsid w:val="004C0F00"/>
    <w:rsid w:val="004C5576"/>
    <w:rsid w:val="004D5C66"/>
    <w:rsid w:val="004E0782"/>
    <w:rsid w:val="00557C1D"/>
    <w:rsid w:val="005976B5"/>
    <w:rsid w:val="005E1AC9"/>
    <w:rsid w:val="005E760F"/>
    <w:rsid w:val="00604EDD"/>
    <w:rsid w:val="0062318B"/>
    <w:rsid w:val="0063647C"/>
    <w:rsid w:val="00656276"/>
    <w:rsid w:val="00674FDD"/>
    <w:rsid w:val="006956B7"/>
    <w:rsid w:val="006973A0"/>
    <w:rsid w:val="006F30D2"/>
    <w:rsid w:val="00753D28"/>
    <w:rsid w:val="00773230"/>
    <w:rsid w:val="007C568D"/>
    <w:rsid w:val="007D2DBA"/>
    <w:rsid w:val="007E4F94"/>
    <w:rsid w:val="00813E0A"/>
    <w:rsid w:val="00823945"/>
    <w:rsid w:val="00827B58"/>
    <w:rsid w:val="00894D84"/>
    <w:rsid w:val="008A1F6E"/>
    <w:rsid w:val="008A540D"/>
    <w:rsid w:val="008D762D"/>
    <w:rsid w:val="008F0B5B"/>
    <w:rsid w:val="009369F4"/>
    <w:rsid w:val="00946FD5"/>
    <w:rsid w:val="009A2E3E"/>
    <w:rsid w:val="009E38A7"/>
    <w:rsid w:val="009F2877"/>
    <w:rsid w:val="00A10E89"/>
    <w:rsid w:val="00A129EB"/>
    <w:rsid w:val="00A24560"/>
    <w:rsid w:val="00A75503"/>
    <w:rsid w:val="00A955F5"/>
    <w:rsid w:val="00AB470C"/>
    <w:rsid w:val="00AE2292"/>
    <w:rsid w:val="00AE3A87"/>
    <w:rsid w:val="00B27EE7"/>
    <w:rsid w:val="00BA60AE"/>
    <w:rsid w:val="00BB0884"/>
    <w:rsid w:val="00BC0423"/>
    <w:rsid w:val="00BE21F2"/>
    <w:rsid w:val="00C209EC"/>
    <w:rsid w:val="00CA1457"/>
    <w:rsid w:val="00D3729A"/>
    <w:rsid w:val="00D7436C"/>
    <w:rsid w:val="00D77B43"/>
    <w:rsid w:val="00DB5C08"/>
    <w:rsid w:val="00DD277C"/>
    <w:rsid w:val="00E25CAF"/>
    <w:rsid w:val="00E32800"/>
    <w:rsid w:val="00E579E6"/>
    <w:rsid w:val="00E83C59"/>
    <w:rsid w:val="00EE01EE"/>
    <w:rsid w:val="00EE411F"/>
    <w:rsid w:val="00F00339"/>
    <w:rsid w:val="00F82B7B"/>
    <w:rsid w:val="00F922F5"/>
    <w:rsid w:val="00FA6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C447C"/>
  <w15:docId w15:val="{6365BAD5-0E67-477F-9C68-048766376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3">
    <w:name w:val="heading 3"/>
    <w:basedOn w:val="Normal"/>
    <w:next w:val="Normal"/>
    <w:link w:val="Balk3Char"/>
    <w:unhideWhenUsed/>
    <w:qFormat/>
    <w:rsid w:val="004D5C66"/>
    <w:pPr>
      <w:keepNext/>
      <w:spacing w:after="0" w:line="240" w:lineRule="auto"/>
      <w:jc w:val="center"/>
      <w:outlineLvl w:val="2"/>
    </w:pPr>
    <w:rPr>
      <w:rFonts w:ascii="Tahoma" w:eastAsia="Times New Roman" w:hAnsi="Tahoma" w:cs="Tahoma"/>
      <w:b/>
      <w:bCs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5E760F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rsid w:val="004D5C66"/>
    <w:rPr>
      <w:rFonts w:ascii="Tahoma" w:eastAsia="Times New Roman" w:hAnsi="Tahoma" w:cs="Tahoma"/>
      <w:b/>
      <w:bCs/>
      <w:szCs w:val="24"/>
      <w:lang w:eastAsia="tr-TR"/>
    </w:rPr>
  </w:style>
  <w:style w:type="character" w:customStyle="1" w:styleId="ListeParagrafChar">
    <w:name w:val="Liste Paragraf Char"/>
    <w:link w:val="ListeParagraf"/>
    <w:uiPriority w:val="34"/>
    <w:locked/>
    <w:rsid w:val="00F00339"/>
  </w:style>
  <w:style w:type="paragraph" w:styleId="BalonMetni">
    <w:name w:val="Balloon Text"/>
    <w:basedOn w:val="Normal"/>
    <w:link w:val="BalonMetniChar"/>
    <w:uiPriority w:val="99"/>
    <w:semiHidden/>
    <w:unhideWhenUsed/>
    <w:rsid w:val="004C0F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0F00"/>
    <w:rPr>
      <w:rFonts w:ascii="Segoe UI" w:hAnsi="Segoe UI" w:cs="Segoe UI"/>
      <w:sz w:val="18"/>
      <w:szCs w:val="18"/>
    </w:rPr>
  </w:style>
  <w:style w:type="paragraph" w:styleId="AralkYok">
    <w:name w:val="No Spacing"/>
    <w:uiPriority w:val="1"/>
    <w:qFormat/>
    <w:rsid w:val="00656276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BC04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C0423"/>
  </w:style>
  <w:style w:type="paragraph" w:styleId="Altbilgi">
    <w:name w:val="footer"/>
    <w:basedOn w:val="Normal"/>
    <w:link w:val="AltbilgiChar"/>
    <w:uiPriority w:val="99"/>
    <w:unhideWhenUsed/>
    <w:rsid w:val="00BC04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C04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457</Words>
  <Characters>2605</Characters>
  <Application>Microsoft Office Word</Application>
  <DocSecurity>0</DocSecurity>
  <Lines>21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Gonca GUNES</dc:creator>
  <cp:lastModifiedBy>Bahtiyar TOLUNAY</cp:lastModifiedBy>
  <cp:revision>2</cp:revision>
  <cp:lastPrinted>2022-03-02T08:06:00Z</cp:lastPrinted>
  <dcterms:created xsi:type="dcterms:W3CDTF">2022-06-03T07:21:00Z</dcterms:created>
  <dcterms:modified xsi:type="dcterms:W3CDTF">2022-06-03T07:21:00Z</dcterms:modified>
</cp:coreProperties>
</file>